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8CD36" w14:textId="77777777" w:rsidR="00D52E9B" w:rsidRPr="00D52E9B" w:rsidRDefault="00D52E9B" w:rsidP="00D52E9B">
      <w:pPr>
        <w:jc w:val="center"/>
        <w:rPr>
          <w:b/>
          <w:bCs/>
        </w:rPr>
      </w:pPr>
      <w:r w:rsidRPr="00D52E9B">
        <w:rPr>
          <w:b/>
          <w:bCs/>
        </w:rPr>
        <w:t xml:space="preserve">Dublin PTA Meeting Minutes </w:t>
      </w:r>
    </w:p>
    <w:p w14:paraId="2B658B80" w14:textId="1F6C44F0" w:rsidR="00D52E9B" w:rsidRPr="00D52E9B" w:rsidRDefault="00D52E9B" w:rsidP="00D52E9B">
      <w:pPr>
        <w:jc w:val="center"/>
        <w:rPr>
          <w:b/>
          <w:bCs/>
        </w:rPr>
      </w:pPr>
      <w:r w:rsidRPr="00D52E9B">
        <w:rPr>
          <w:b/>
          <w:bCs/>
        </w:rPr>
        <w:t>November 8, 2023</w:t>
      </w:r>
    </w:p>
    <w:p w14:paraId="4F22A1DB" w14:textId="1657EFEE" w:rsidR="00D52E9B" w:rsidRDefault="00D52E9B" w:rsidP="00D52E9B">
      <w:r w:rsidRPr="00D52E9B">
        <w:rPr>
          <w:b/>
          <w:bCs/>
        </w:rPr>
        <w:t>Attending members</w:t>
      </w:r>
      <w:r>
        <w:t xml:space="preserve">: Stevie Barry, Rachel Heater, Monica Anglin, Lindsey Banes, Jennifer Bennett, Kristin </w:t>
      </w:r>
      <w:proofErr w:type="spellStart"/>
      <w:r>
        <w:t>Perusse</w:t>
      </w:r>
      <w:proofErr w:type="spellEnd"/>
      <w:r>
        <w:t xml:space="preserve">, Danielle </w:t>
      </w:r>
      <w:proofErr w:type="spellStart"/>
      <w:r>
        <w:t>Bigi</w:t>
      </w:r>
      <w:proofErr w:type="spellEnd"/>
      <w:r>
        <w:t xml:space="preserve">, Betsy </w:t>
      </w:r>
      <w:proofErr w:type="spellStart"/>
      <w:r>
        <w:t>Faustyn</w:t>
      </w:r>
      <w:proofErr w:type="spellEnd"/>
      <w:r>
        <w:t xml:space="preserve">, Ashley Valentine, Lindsey Mack, Julie Hamann, Danielle Kraft, Megan </w:t>
      </w:r>
      <w:proofErr w:type="spellStart"/>
      <w:r>
        <w:t>Youns</w:t>
      </w:r>
      <w:proofErr w:type="spellEnd"/>
      <w:r>
        <w:t xml:space="preserve">, Wendy </w:t>
      </w:r>
      <w:proofErr w:type="spellStart"/>
      <w:r>
        <w:t>Schutlz</w:t>
      </w:r>
      <w:proofErr w:type="spellEnd"/>
      <w:r>
        <w:t xml:space="preserve">, Jason Schultz, Elizabeth Cairo, Mimi </w:t>
      </w:r>
      <w:proofErr w:type="spellStart"/>
      <w:r>
        <w:t>Curlee</w:t>
      </w:r>
      <w:proofErr w:type="spellEnd"/>
      <w:r>
        <w:t xml:space="preserve">, Shawn </w:t>
      </w:r>
      <w:proofErr w:type="spellStart"/>
      <w:r>
        <w:t>Curlee</w:t>
      </w:r>
      <w:proofErr w:type="spellEnd"/>
      <w:r>
        <w:t>.</w:t>
      </w:r>
    </w:p>
    <w:p w14:paraId="74BA2E91" w14:textId="77777777" w:rsidR="00D52E9B" w:rsidRDefault="00D52E9B" w:rsidP="00D52E9B"/>
    <w:p w14:paraId="09C02299" w14:textId="593B536D" w:rsidR="00D52E9B" w:rsidRDefault="00D52E9B" w:rsidP="00D52E9B">
      <w:r w:rsidRPr="00D52E9B">
        <w:rPr>
          <w:b/>
          <w:bCs/>
        </w:rPr>
        <w:t>Time Called to Order</w:t>
      </w:r>
      <w:r>
        <w:t>: 7:02 PM</w:t>
      </w:r>
    </w:p>
    <w:p w14:paraId="27E58906" w14:textId="77777777" w:rsidR="00D52E9B" w:rsidRDefault="00D52E9B" w:rsidP="00D52E9B"/>
    <w:p w14:paraId="624CE77E" w14:textId="72A323F0" w:rsidR="00D52E9B" w:rsidRPr="00D52E9B" w:rsidRDefault="00D52E9B" w:rsidP="00D52E9B">
      <w:pPr>
        <w:rPr>
          <w:b/>
          <w:bCs/>
        </w:rPr>
      </w:pPr>
      <w:r w:rsidRPr="00D52E9B">
        <w:rPr>
          <w:b/>
          <w:bCs/>
        </w:rPr>
        <w:t>Board Introductions</w:t>
      </w:r>
    </w:p>
    <w:p w14:paraId="7EAC2967" w14:textId="66986A60" w:rsidR="00D52E9B" w:rsidRDefault="00D52E9B" w:rsidP="00D52E9B">
      <w:r w:rsidRPr="00D52E9B">
        <w:rPr>
          <w:b/>
          <w:bCs/>
        </w:rPr>
        <w:t>Review of meeting minutes</w:t>
      </w:r>
      <w:r>
        <w:t xml:space="preserve"> from November 2023.</w:t>
      </w:r>
    </w:p>
    <w:p w14:paraId="29A2DB7D" w14:textId="47C71137" w:rsidR="00D52E9B" w:rsidRDefault="00D52E9B" w:rsidP="00D52E9B">
      <w:pPr>
        <w:pStyle w:val="ListParagraph"/>
        <w:numPr>
          <w:ilvl w:val="1"/>
          <w:numId w:val="1"/>
        </w:numPr>
      </w:pPr>
      <w:r>
        <w:t xml:space="preserve">Motion to Approve: Kristin </w:t>
      </w:r>
      <w:proofErr w:type="spellStart"/>
      <w:r>
        <w:t>Perusse</w:t>
      </w:r>
      <w:proofErr w:type="spellEnd"/>
    </w:p>
    <w:p w14:paraId="58661B38" w14:textId="18FEA645" w:rsidR="00D52E9B" w:rsidRDefault="00D52E9B" w:rsidP="00D52E9B">
      <w:pPr>
        <w:pStyle w:val="ListParagraph"/>
        <w:numPr>
          <w:ilvl w:val="1"/>
          <w:numId w:val="1"/>
        </w:numPr>
      </w:pPr>
      <w:r>
        <w:t>Second: Ashely Valentine</w:t>
      </w:r>
    </w:p>
    <w:p w14:paraId="1E3F2775" w14:textId="77777777" w:rsidR="00D52E9B" w:rsidRDefault="00D52E9B" w:rsidP="00D52E9B"/>
    <w:p w14:paraId="6A3C5DC2" w14:textId="122DFCA1" w:rsidR="00D52E9B" w:rsidRDefault="00D52E9B" w:rsidP="00D52E9B">
      <w:r w:rsidRPr="00D52E9B">
        <w:rPr>
          <w:b/>
          <w:bCs/>
        </w:rPr>
        <w:t>Treasurer Report</w:t>
      </w:r>
      <w:r>
        <w:t>: Lindsey Banes</w:t>
      </w:r>
    </w:p>
    <w:p w14:paraId="1E973BB7" w14:textId="678FE3E1" w:rsidR="00D52E9B" w:rsidRDefault="00D52E9B" w:rsidP="00D52E9B">
      <w:pPr>
        <w:pStyle w:val="ListParagraph"/>
        <w:numPr>
          <w:ilvl w:val="1"/>
          <w:numId w:val="2"/>
        </w:numPr>
      </w:pPr>
      <w:proofErr w:type="spellStart"/>
      <w:r>
        <w:t>Benstein</w:t>
      </w:r>
      <w:proofErr w:type="spellEnd"/>
      <w:r>
        <w:t xml:space="preserve"> adjustment from $200 to $50 on the balance sheet. </w:t>
      </w:r>
    </w:p>
    <w:p w14:paraId="217E18DE" w14:textId="409ACFEB" w:rsidR="00D52E9B" w:rsidRDefault="00D52E9B" w:rsidP="00D52E9B">
      <w:pPr>
        <w:pStyle w:val="ListParagraph"/>
        <w:numPr>
          <w:ilvl w:val="1"/>
          <w:numId w:val="2"/>
        </w:numPr>
      </w:pPr>
      <w:r>
        <w:t>Motion to approve: Monica Anglin</w:t>
      </w:r>
    </w:p>
    <w:p w14:paraId="5366C56C" w14:textId="41751B15" w:rsidR="00D52E9B" w:rsidRDefault="00D52E9B" w:rsidP="00D52E9B">
      <w:pPr>
        <w:pStyle w:val="ListParagraph"/>
        <w:numPr>
          <w:ilvl w:val="1"/>
          <w:numId w:val="2"/>
        </w:numPr>
      </w:pPr>
      <w:r>
        <w:t>Second: Ashley Valentine</w:t>
      </w:r>
    </w:p>
    <w:p w14:paraId="760A9DF0" w14:textId="6435F775" w:rsidR="00D52E9B" w:rsidRDefault="00D52E9B" w:rsidP="00D52E9B"/>
    <w:p w14:paraId="498B868F" w14:textId="234F075B" w:rsidR="00D52E9B" w:rsidRDefault="00D52E9B" w:rsidP="00D52E9B">
      <w:r w:rsidRPr="00D52E9B">
        <w:rPr>
          <w:b/>
          <w:bCs/>
        </w:rPr>
        <w:t>Fundraising:</w:t>
      </w:r>
      <w:r>
        <w:t xml:space="preserve"> Heather Medrano via Zoom</w:t>
      </w:r>
    </w:p>
    <w:p w14:paraId="27940C19" w14:textId="48A98745" w:rsidR="00D52E9B" w:rsidRDefault="00D52E9B" w:rsidP="00D52E9B">
      <w:pPr>
        <w:pStyle w:val="ListParagraph"/>
        <w:numPr>
          <w:ilvl w:val="1"/>
          <w:numId w:val="3"/>
        </w:numPr>
      </w:pPr>
      <w:r>
        <w:t>The budget is covered for this year due to fundraising efforts from the color run, no additional fundraising is needed.</w:t>
      </w:r>
    </w:p>
    <w:p w14:paraId="651E6FC3" w14:textId="478B935E" w:rsidR="00D52E9B" w:rsidRDefault="00D52E9B" w:rsidP="00D52E9B">
      <w:pPr>
        <w:pStyle w:val="ListParagraph"/>
        <w:numPr>
          <w:ilvl w:val="1"/>
          <w:numId w:val="3"/>
        </w:numPr>
      </w:pPr>
      <w:r>
        <w:t xml:space="preserve">We raised an additional $20,000. Asked for ideas on how to utilize funds. </w:t>
      </w:r>
    </w:p>
    <w:p w14:paraId="6A0EF639" w14:textId="126F23BD" w:rsidR="00D52E9B" w:rsidRDefault="00D52E9B" w:rsidP="00D52E9B">
      <w:pPr>
        <w:pStyle w:val="ListParagraph"/>
        <w:numPr>
          <w:ilvl w:val="1"/>
          <w:numId w:val="3"/>
        </w:numPr>
      </w:pPr>
      <w:r>
        <w:t>Urban Air night is 12/12</w:t>
      </w:r>
    </w:p>
    <w:p w14:paraId="5E1F9C30" w14:textId="16A53FB1" w:rsidR="00D52E9B" w:rsidRDefault="00D52E9B" w:rsidP="00D52E9B"/>
    <w:p w14:paraId="1555369F" w14:textId="2D8C48E0" w:rsidR="00D52E9B" w:rsidRDefault="00D52E9B" w:rsidP="00D52E9B">
      <w:r w:rsidRPr="00D52E9B">
        <w:rPr>
          <w:b/>
          <w:bCs/>
        </w:rPr>
        <w:t>Dining Nights</w:t>
      </w:r>
      <w:r>
        <w:t xml:space="preserve">: Kristin </w:t>
      </w:r>
      <w:proofErr w:type="spellStart"/>
      <w:r>
        <w:t>Perusse</w:t>
      </w:r>
      <w:proofErr w:type="spellEnd"/>
    </w:p>
    <w:p w14:paraId="6A967CDC" w14:textId="52E11644" w:rsidR="00D52E9B" w:rsidRDefault="00D52E9B" w:rsidP="00D52E9B">
      <w:pPr>
        <w:pStyle w:val="ListParagraph"/>
        <w:numPr>
          <w:ilvl w:val="1"/>
          <w:numId w:val="4"/>
        </w:numPr>
      </w:pPr>
      <w:r>
        <w:t xml:space="preserve">Two Leo’s Coney Island nights, Jimmy Johns and Hungry </w:t>
      </w:r>
      <w:proofErr w:type="spellStart"/>
      <w:r>
        <w:t>Howies</w:t>
      </w:r>
      <w:proofErr w:type="spellEnd"/>
      <w:r>
        <w:t xml:space="preserve"> --$180.</w:t>
      </w:r>
    </w:p>
    <w:p w14:paraId="04F4356F" w14:textId="29CB0DF0" w:rsidR="00D52E9B" w:rsidRDefault="00D52E9B" w:rsidP="00D52E9B">
      <w:pPr>
        <w:pStyle w:val="ListParagraph"/>
        <w:numPr>
          <w:ilvl w:val="1"/>
          <w:numId w:val="4"/>
        </w:numPr>
      </w:pPr>
      <w:r>
        <w:t>Pita Way offered us three nights from 4-7.</w:t>
      </w:r>
    </w:p>
    <w:p w14:paraId="231A17D8" w14:textId="6F76A02E" w:rsidR="00D52E9B" w:rsidRDefault="00D52E9B" w:rsidP="00D52E9B">
      <w:pPr>
        <w:pStyle w:val="ListParagraph"/>
        <w:numPr>
          <w:ilvl w:val="1"/>
          <w:numId w:val="4"/>
        </w:numPr>
      </w:pPr>
      <w:r>
        <w:t xml:space="preserve">11/21 and 12/19 are upcoming Hungry </w:t>
      </w:r>
      <w:proofErr w:type="spellStart"/>
      <w:r>
        <w:t>Howies</w:t>
      </w:r>
      <w:proofErr w:type="spellEnd"/>
      <w:r>
        <w:t xml:space="preserve"> nights. </w:t>
      </w:r>
    </w:p>
    <w:p w14:paraId="5B2C35D8" w14:textId="77777777" w:rsidR="00D52E9B" w:rsidRDefault="00D52E9B" w:rsidP="00D52E9B"/>
    <w:p w14:paraId="78F98BD6" w14:textId="0A28F601" w:rsidR="00D52E9B" w:rsidRDefault="00D52E9B" w:rsidP="00D52E9B">
      <w:r w:rsidRPr="00D52E9B">
        <w:rPr>
          <w:b/>
          <w:bCs/>
        </w:rPr>
        <w:t>Membership Update</w:t>
      </w:r>
      <w:r>
        <w:t>: Jennifer Bennett</w:t>
      </w:r>
    </w:p>
    <w:p w14:paraId="1A7B91C5" w14:textId="3EB43C61" w:rsidR="00D52E9B" w:rsidRDefault="00D52E9B" w:rsidP="00D52E9B">
      <w:pPr>
        <w:pStyle w:val="ListParagraph"/>
        <w:numPr>
          <w:ilvl w:val="1"/>
          <w:numId w:val="5"/>
        </w:numPr>
      </w:pPr>
      <w:r>
        <w:t>141 Members</w:t>
      </w:r>
    </w:p>
    <w:p w14:paraId="0610495E" w14:textId="4BF3A2EB" w:rsidR="00D52E9B" w:rsidRDefault="00D52E9B" w:rsidP="00D52E9B">
      <w:pPr>
        <w:pStyle w:val="ListParagraph"/>
        <w:numPr>
          <w:ilvl w:val="1"/>
          <w:numId w:val="5"/>
        </w:numPr>
      </w:pPr>
      <w:r>
        <w:t>Ms. Nichols class wins the cider and donut incentive.</w:t>
      </w:r>
    </w:p>
    <w:p w14:paraId="76B102D4" w14:textId="466D3049" w:rsidR="00D52E9B" w:rsidRDefault="00D52E9B" w:rsidP="00D52E9B">
      <w:pPr>
        <w:pStyle w:val="ListParagraph"/>
        <w:numPr>
          <w:ilvl w:val="1"/>
          <w:numId w:val="5"/>
        </w:numPr>
      </w:pPr>
      <w:r>
        <w:t>November incentive: Ice Cream Party</w:t>
      </w:r>
    </w:p>
    <w:p w14:paraId="3708B432" w14:textId="43EABD4B" w:rsidR="00D52E9B" w:rsidRDefault="00D52E9B" w:rsidP="00D52E9B">
      <w:pPr>
        <w:pStyle w:val="ListParagraph"/>
        <w:numPr>
          <w:ilvl w:val="1"/>
          <w:numId w:val="5"/>
        </w:numPr>
      </w:pPr>
      <w:r>
        <w:t>The incentive for 1</w:t>
      </w:r>
      <w:r w:rsidRPr="00D52E9B">
        <w:rPr>
          <w:vertAlign w:val="superscript"/>
        </w:rPr>
        <w:t>st</w:t>
      </w:r>
      <w:r>
        <w:t xml:space="preserve"> class to reach 100% is ongoing.</w:t>
      </w:r>
    </w:p>
    <w:p w14:paraId="64D2C8B0" w14:textId="77777777" w:rsidR="00D52E9B" w:rsidRDefault="00D52E9B" w:rsidP="00D52E9B"/>
    <w:p w14:paraId="37E9BC5C" w14:textId="77777777" w:rsidR="00D52E9B" w:rsidRDefault="00D52E9B" w:rsidP="00D52E9B">
      <w:r w:rsidRPr="00D52E9B">
        <w:rPr>
          <w:b/>
          <w:bCs/>
        </w:rPr>
        <w:t>Special Committees:</w:t>
      </w:r>
      <w:r>
        <w:t xml:space="preserve"> Rachel Heater</w:t>
      </w:r>
    </w:p>
    <w:p w14:paraId="6113E867" w14:textId="03F39A86" w:rsidR="00D52E9B" w:rsidRDefault="00D52E9B" w:rsidP="00D52E9B">
      <w:pPr>
        <w:pStyle w:val="ListParagraph"/>
        <w:numPr>
          <w:ilvl w:val="0"/>
          <w:numId w:val="11"/>
        </w:numPr>
      </w:pPr>
      <w:r>
        <w:t>Pour Paint class: we had 60 kids sign up.</w:t>
      </w:r>
    </w:p>
    <w:p w14:paraId="10016B94" w14:textId="102EBA78" w:rsidR="00D52E9B" w:rsidRDefault="00D52E9B" w:rsidP="00D52E9B">
      <w:r>
        <w:tab/>
        <w:t>Need to increase the budget to $150 for additional supplies.</w:t>
      </w:r>
    </w:p>
    <w:p w14:paraId="6D9368E3" w14:textId="77777777" w:rsidR="00D52E9B" w:rsidRDefault="00D52E9B" w:rsidP="00D52E9B">
      <w:r>
        <w:tab/>
        <w:t>Asking parents to sign up to help students.</w:t>
      </w:r>
    </w:p>
    <w:p w14:paraId="2CD53A79" w14:textId="77777777" w:rsidR="00D52E9B" w:rsidRDefault="00D52E9B" w:rsidP="00D52E9B">
      <w:r>
        <w:tab/>
      </w:r>
    </w:p>
    <w:p w14:paraId="113619AF" w14:textId="77777777" w:rsidR="00D52E9B" w:rsidRDefault="00D52E9B" w:rsidP="00D52E9B">
      <w:r>
        <w:tab/>
      </w:r>
      <w:r w:rsidRPr="00D52E9B">
        <w:rPr>
          <w:b/>
          <w:bCs/>
        </w:rPr>
        <w:t>Motion to Approve</w:t>
      </w:r>
      <w:r>
        <w:t xml:space="preserve">: All </w:t>
      </w:r>
      <w:proofErr w:type="spellStart"/>
      <w:r>
        <w:t>yays</w:t>
      </w:r>
      <w:proofErr w:type="spellEnd"/>
      <w:r>
        <w:t xml:space="preserve">, no nays. </w:t>
      </w:r>
    </w:p>
    <w:p w14:paraId="5D015F5B" w14:textId="77777777" w:rsidR="00D52E9B" w:rsidRDefault="00D52E9B" w:rsidP="00D52E9B"/>
    <w:p w14:paraId="6B2A8880" w14:textId="77777777" w:rsidR="00D52E9B" w:rsidRDefault="00D52E9B" w:rsidP="00D52E9B">
      <w:r>
        <w:tab/>
      </w:r>
      <w:r w:rsidRPr="00D52E9B">
        <w:rPr>
          <w:b/>
          <w:bCs/>
        </w:rPr>
        <w:t>Reflections</w:t>
      </w:r>
      <w:r>
        <w:t xml:space="preserve">: Stevie Barry and Sarah Thomas, Co-Chair  </w:t>
      </w:r>
    </w:p>
    <w:p w14:paraId="4446DA9D" w14:textId="193B8291" w:rsidR="00D52E9B" w:rsidRDefault="00D52E9B" w:rsidP="00D52E9B">
      <w:pPr>
        <w:pStyle w:val="ListParagraph"/>
        <w:numPr>
          <w:ilvl w:val="0"/>
          <w:numId w:val="7"/>
        </w:numPr>
      </w:pPr>
      <w:r>
        <w:lastRenderedPageBreak/>
        <w:t xml:space="preserve">Deadline to sign up: 11/10. Only a few submissions but hopefully to have more by Friday. </w:t>
      </w:r>
    </w:p>
    <w:p w14:paraId="5DDA9151" w14:textId="7397C411" w:rsidR="00D52E9B" w:rsidRDefault="00D52E9B" w:rsidP="00D52E9B">
      <w:r>
        <w:t xml:space="preserve">**Still in need of a chair for </w:t>
      </w:r>
      <w:proofErr w:type="spellStart"/>
      <w:r>
        <w:t>Rolladium</w:t>
      </w:r>
      <w:proofErr w:type="spellEnd"/>
      <w:r>
        <w:t xml:space="preserve"> nights:  Theme for January “Ringing in the New Year.”</w:t>
      </w:r>
    </w:p>
    <w:p w14:paraId="64CF2AF8" w14:textId="77777777" w:rsidR="00D52E9B" w:rsidRDefault="00D52E9B" w:rsidP="00D52E9B"/>
    <w:p w14:paraId="0EA16938" w14:textId="77777777" w:rsidR="00D52E9B" w:rsidRDefault="00D52E9B" w:rsidP="00D52E9B">
      <w:r w:rsidRPr="00D52E9B">
        <w:rPr>
          <w:b/>
          <w:bCs/>
        </w:rPr>
        <w:t>Principal’s Report</w:t>
      </w:r>
      <w:r>
        <w:t xml:space="preserve">: Danielle </w:t>
      </w:r>
      <w:proofErr w:type="spellStart"/>
      <w:r>
        <w:t>Bigi</w:t>
      </w:r>
      <w:proofErr w:type="spellEnd"/>
    </w:p>
    <w:p w14:paraId="70B492CE" w14:textId="19020E36" w:rsidR="00D52E9B" w:rsidRDefault="00D52E9B" w:rsidP="00D52E9B">
      <w:pPr>
        <w:pStyle w:val="ListParagraph"/>
        <w:numPr>
          <w:ilvl w:val="0"/>
          <w:numId w:val="10"/>
        </w:numPr>
      </w:pPr>
      <w:r>
        <w:t xml:space="preserve">Teams are starting. </w:t>
      </w:r>
    </w:p>
    <w:p w14:paraId="2E735B3F" w14:textId="7EE7E429" w:rsidR="00D52E9B" w:rsidRDefault="00D52E9B" w:rsidP="00D52E9B">
      <w:pPr>
        <w:pStyle w:val="ListParagraph"/>
        <w:numPr>
          <w:ilvl w:val="0"/>
          <w:numId w:val="10"/>
        </w:numPr>
      </w:pPr>
      <w:r>
        <w:t>Food drive for White Lake Fire Department.</w:t>
      </w:r>
    </w:p>
    <w:p w14:paraId="48A2A1A5" w14:textId="21290217" w:rsidR="00D52E9B" w:rsidRDefault="00D52E9B" w:rsidP="00D52E9B">
      <w:pPr>
        <w:pStyle w:val="ListParagraph"/>
        <w:numPr>
          <w:ilvl w:val="0"/>
          <w:numId w:val="10"/>
        </w:numPr>
      </w:pPr>
      <w:r>
        <w:t>12/14 Parent-teacher conferences.</w:t>
      </w:r>
    </w:p>
    <w:p w14:paraId="5F2FB41A" w14:textId="77777777" w:rsidR="00D52E9B" w:rsidRDefault="00D52E9B" w:rsidP="00D52E9B"/>
    <w:p w14:paraId="2FC517D4" w14:textId="0FD9474C" w:rsidR="00D52E9B" w:rsidRDefault="00D52E9B" w:rsidP="00D52E9B">
      <w:r w:rsidRPr="00D52E9B">
        <w:rPr>
          <w:b/>
          <w:bCs/>
        </w:rPr>
        <w:t>Teachers Report</w:t>
      </w:r>
      <w:r>
        <w:t xml:space="preserve">: Julie </w:t>
      </w:r>
      <w:proofErr w:type="spellStart"/>
      <w:r>
        <w:t>Hammon</w:t>
      </w:r>
      <w:proofErr w:type="spellEnd"/>
    </w:p>
    <w:p w14:paraId="5CB3BB57" w14:textId="75DCFA7F" w:rsidR="00D52E9B" w:rsidRDefault="00D52E9B" w:rsidP="00D52E9B">
      <w:pPr>
        <w:ind w:firstLine="720"/>
      </w:pPr>
      <w:r w:rsidRPr="00D52E9B">
        <w:rPr>
          <w:b/>
          <w:bCs/>
        </w:rPr>
        <w:t>JK:</w:t>
      </w:r>
      <w:r>
        <w:t xml:space="preserve"> A field trip to the outdoor center is coming up. Wrapped up learning about spiders and pumpkins. Lead explorations. </w:t>
      </w:r>
    </w:p>
    <w:p w14:paraId="6D3D9969" w14:textId="75EB937F" w:rsidR="00D52E9B" w:rsidRDefault="00D52E9B" w:rsidP="00D52E9B">
      <w:r>
        <w:tab/>
      </w:r>
      <w:r w:rsidR="003F63DA">
        <w:rPr>
          <w:b/>
          <w:bCs/>
        </w:rPr>
        <w:t>Kindergarten</w:t>
      </w:r>
      <w:r w:rsidRPr="00D52E9B">
        <w:rPr>
          <w:b/>
          <w:bCs/>
        </w:rPr>
        <w:t>:</w:t>
      </w:r>
      <w:r>
        <w:t xml:space="preserve"> Very busy with letter sounds and letter studies, learning pointer finger for pattern recognition, completed first personal narrative, and will have author celebration. Working on a Thanksgiving program for parents. </w:t>
      </w:r>
    </w:p>
    <w:p w14:paraId="6513F23B" w14:textId="019FA8ED" w:rsidR="003F63DA" w:rsidRDefault="003F63DA" w:rsidP="00D52E9B">
      <w:r>
        <w:tab/>
      </w:r>
      <w:r w:rsidRPr="003F63DA">
        <w:rPr>
          <w:b/>
          <w:bCs/>
        </w:rPr>
        <w:t>First</w:t>
      </w:r>
      <w:r>
        <w:t xml:space="preserve">: Starting science unit on space systems. Vising the planetarium at Cranbrook at the end of the month. Introduced classroom incentives for completing IREADY reading and math lessons in class. </w:t>
      </w:r>
    </w:p>
    <w:p w14:paraId="74AB3F57" w14:textId="1640695B" w:rsidR="00D52E9B" w:rsidRDefault="00D52E9B" w:rsidP="00D52E9B">
      <w:r>
        <w:tab/>
      </w:r>
      <w:r w:rsidRPr="00D52E9B">
        <w:rPr>
          <w:b/>
          <w:bCs/>
        </w:rPr>
        <w:t>Second:</w:t>
      </w:r>
      <w:r>
        <w:t xml:space="preserve"> Learning how to revise writing, they also have a field trip to the outdoor center coming up. Excited for the book vending machine.</w:t>
      </w:r>
    </w:p>
    <w:p w14:paraId="3B515423" w14:textId="432829B2" w:rsidR="00D52E9B" w:rsidRDefault="00D52E9B" w:rsidP="00D52E9B">
      <w:r>
        <w:tab/>
      </w:r>
      <w:r w:rsidRPr="003F63DA">
        <w:rPr>
          <w:b/>
          <w:bCs/>
        </w:rPr>
        <w:t>Third:</w:t>
      </w:r>
      <w:r>
        <w:t xml:space="preserve"> Learned about crayfish and are almost ready to goodbye to them. Studying state government in preparation for their Lansing field trip next week. Started non-fiction units. </w:t>
      </w:r>
    </w:p>
    <w:p w14:paraId="13AF4CF1" w14:textId="57DB28EA" w:rsidR="00D52E9B" w:rsidRDefault="00D52E9B" w:rsidP="00D52E9B">
      <w:r>
        <w:tab/>
      </w:r>
      <w:r w:rsidRPr="00D52E9B">
        <w:rPr>
          <w:b/>
          <w:bCs/>
        </w:rPr>
        <w:t>Fourth:</w:t>
      </w:r>
      <w:r>
        <w:t xml:space="preserve"> Had an in-school field trip called “Bugs on Wheels”. A parent who is a firefighter came in to talk to the students about fire safety awareness. </w:t>
      </w:r>
    </w:p>
    <w:p w14:paraId="78BE1709" w14:textId="17A36597" w:rsidR="00D52E9B" w:rsidRDefault="00D52E9B" w:rsidP="00D52E9B">
      <w:r>
        <w:tab/>
      </w:r>
      <w:r w:rsidRPr="00D52E9B">
        <w:rPr>
          <w:b/>
          <w:bCs/>
        </w:rPr>
        <w:t>Fifth</w:t>
      </w:r>
      <w:r>
        <w:t xml:space="preserve">: A NASA representative, who is also a former WL teacher, came in to do a presentation on the solar system. Finished their first book club and are working on presentations to share with their classmates. </w:t>
      </w:r>
    </w:p>
    <w:p w14:paraId="4D3B9066" w14:textId="77777777" w:rsidR="00D52E9B" w:rsidRDefault="00D52E9B" w:rsidP="00D52E9B"/>
    <w:p w14:paraId="2E9E8BD4" w14:textId="21F90B70" w:rsidR="00D52E9B" w:rsidRDefault="00D52E9B" w:rsidP="00D52E9B">
      <w:r w:rsidRPr="00D52E9B">
        <w:rPr>
          <w:b/>
          <w:bCs/>
        </w:rPr>
        <w:t>Presidents Report</w:t>
      </w:r>
      <w:r>
        <w:t>: Rachel Heater</w:t>
      </w:r>
    </w:p>
    <w:p w14:paraId="17BC5F30" w14:textId="5991B2A3" w:rsidR="00D52E9B" w:rsidRDefault="00D52E9B" w:rsidP="00D52E9B">
      <w:pPr>
        <w:pStyle w:val="ListParagraph"/>
        <w:numPr>
          <w:ilvl w:val="0"/>
          <w:numId w:val="9"/>
        </w:numPr>
      </w:pPr>
      <w:r>
        <w:t xml:space="preserve">Starting a committee to develop a plan and budget for the “track funds”. This committee will be referred to as the STRUCTURED SPENDING COMMITTEE (SSC). </w:t>
      </w:r>
    </w:p>
    <w:p w14:paraId="7D1DC499" w14:textId="740393C8" w:rsidR="00D52E9B" w:rsidRDefault="00D52E9B" w:rsidP="00D52E9B">
      <w:pPr>
        <w:pStyle w:val="ListParagraph"/>
        <w:numPr>
          <w:ilvl w:val="0"/>
          <w:numId w:val="9"/>
        </w:numPr>
      </w:pPr>
      <w:r>
        <w:t xml:space="preserve">LAYA (Lakes Area Youth Association) is partnering with area </w:t>
      </w:r>
      <w:proofErr w:type="gramStart"/>
      <w:r>
        <w:t>PTA’s</w:t>
      </w:r>
      <w:proofErr w:type="gramEnd"/>
      <w:r>
        <w:t xml:space="preserve"> to adopt families for the holiday season. PTA will provide a sign-up genius for the membership/Dublin community to purchase items for the wish lists of the kids provided by LAYA. Any items not purchased by the due date will be purchased by the PTA. </w:t>
      </w:r>
    </w:p>
    <w:p w14:paraId="76759792" w14:textId="31D5EB47" w:rsidR="00D52E9B" w:rsidRDefault="00D52E9B" w:rsidP="00D52E9B">
      <w:r>
        <w:tab/>
        <w:t xml:space="preserve">Motion to Approve: All </w:t>
      </w:r>
      <w:proofErr w:type="spellStart"/>
      <w:r>
        <w:t>Yays</w:t>
      </w:r>
      <w:proofErr w:type="spellEnd"/>
      <w:r>
        <w:t xml:space="preserve">. No Nays. </w:t>
      </w:r>
    </w:p>
    <w:p w14:paraId="52F52CEE" w14:textId="57DE9F99" w:rsidR="00D52E9B" w:rsidRDefault="00D52E9B" w:rsidP="00D52E9B"/>
    <w:p w14:paraId="43B401CD" w14:textId="7E614AD9" w:rsidR="00D52E9B" w:rsidRDefault="00D52E9B" w:rsidP="00D52E9B">
      <w:r w:rsidRPr="00D52E9B">
        <w:rPr>
          <w:b/>
          <w:bCs/>
        </w:rPr>
        <w:t>New Business</w:t>
      </w:r>
      <w:r>
        <w:t xml:space="preserve">:  </w:t>
      </w:r>
    </w:p>
    <w:p w14:paraId="00DBF020" w14:textId="75EB3FED" w:rsidR="00D52E9B" w:rsidRDefault="00D52E9B" w:rsidP="00D52E9B">
      <w:r>
        <w:tab/>
        <w:t xml:space="preserve">Marie </w:t>
      </w:r>
      <w:proofErr w:type="spellStart"/>
      <w:r>
        <w:t>Dismondy</w:t>
      </w:r>
      <w:proofErr w:type="spellEnd"/>
      <w:r>
        <w:t xml:space="preserve">, a local author who wrote “Spaghetti in a Hot Dog Bun” will be coming in to host an assembly for each grade. The theme is ‘Positive Self Talk’. Each class will receive a hardcover book and softcover books will be donated to the library.  This is covered with our assembly budget line item. </w:t>
      </w:r>
    </w:p>
    <w:p w14:paraId="6FB392E4" w14:textId="77777777" w:rsidR="00D52E9B" w:rsidRDefault="00D52E9B" w:rsidP="00D52E9B"/>
    <w:p w14:paraId="68327B74" w14:textId="72EF435A" w:rsidR="00D52E9B" w:rsidRDefault="00D52E9B" w:rsidP="00D52E9B">
      <w:r>
        <w:t>Raffle Winner-Dublin Spirit Wear Shirt- Megan Young</w:t>
      </w:r>
      <w:r w:rsidR="006E1827">
        <w:t xml:space="preserve">.  </w:t>
      </w:r>
      <w:r w:rsidRPr="00D52E9B">
        <w:rPr>
          <w:b/>
          <w:bCs/>
        </w:rPr>
        <w:t>Meeting Adjourned:</w:t>
      </w:r>
      <w:r>
        <w:t xml:space="preserve"> 7:39 PM</w:t>
      </w:r>
    </w:p>
    <w:p w14:paraId="335C2FD1" w14:textId="77777777" w:rsidR="00D52E9B" w:rsidRDefault="00D52E9B" w:rsidP="00D52E9B"/>
    <w:p w14:paraId="19B7718F" w14:textId="77777777" w:rsidR="00D52E9B" w:rsidRDefault="00D52E9B" w:rsidP="00D52E9B"/>
    <w:sectPr w:rsidR="00D52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E00C1"/>
    <w:multiLevelType w:val="hybridMultilevel"/>
    <w:tmpl w:val="53BCB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36F5D"/>
    <w:multiLevelType w:val="hybridMultilevel"/>
    <w:tmpl w:val="888CC3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8321A"/>
    <w:multiLevelType w:val="hybridMultilevel"/>
    <w:tmpl w:val="21CE5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C06638"/>
    <w:multiLevelType w:val="hybridMultilevel"/>
    <w:tmpl w:val="8B92EB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EF3B31"/>
    <w:multiLevelType w:val="hybridMultilevel"/>
    <w:tmpl w:val="0B4267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17749"/>
    <w:multiLevelType w:val="hybridMultilevel"/>
    <w:tmpl w:val="EB0A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02B4F"/>
    <w:multiLevelType w:val="hybridMultilevel"/>
    <w:tmpl w:val="61FEBC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3592E"/>
    <w:multiLevelType w:val="hybridMultilevel"/>
    <w:tmpl w:val="E77E7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3C4862"/>
    <w:multiLevelType w:val="hybridMultilevel"/>
    <w:tmpl w:val="32729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E08ED"/>
    <w:multiLevelType w:val="hybridMultilevel"/>
    <w:tmpl w:val="284A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D624C"/>
    <w:multiLevelType w:val="hybridMultilevel"/>
    <w:tmpl w:val="6FC8E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253566">
    <w:abstractNumId w:val="0"/>
  </w:num>
  <w:num w:numId="2" w16cid:durableId="1476950833">
    <w:abstractNumId w:val="8"/>
  </w:num>
  <w:num w:numId="3" w16cid:durableId="1634368748">
    <w:abstractNumId w:val="5"/>
  </w:num>
  <w:num w:numId="4" w16cid:durableId="838811127">
    <w:abstractNumId w:val="10"/>
  </w:num>
  <w:num w:numId="5" w16cid:durableId="805972016">
    <w:abstractNumId w:val="9"/>
  </w:num>
  <w:num w:numId="6" w16cid:durableId="1798454867">
    <w:abstractNumId w:val="7"/>
  </w:num>
  <w:num w:numId="7" w16cid:durableId="95711947">
    <w:abstractNumId w:val="2"/>
  </w:num>
  <w:num w:numId="8" w16cid:durableId="505824150">
    <w:abstractNumId w:val="3"/>
  </w:num>
  <w:num w:numId="9" w16cid:durableId="605969270">
    <w:abstractNumId w:val="1"/>
  </w:num>
  <w:num w:numId="10" w16cid:durableId="395780178">
    <w:abstractNumId w:val="6"/>
  </w:num>
  <w:num w:numId="11" w16cid:durableId="9368683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9B"/>
    <w:rsid w:val="003F63DA"/>
    <w:rsid w:val="006E1827"/>
    <w:rsid w:val="00D5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4F5C33"/>
  <w15:chartTrackingRefBased/>
  <w15:docId w15:val="{219E41F7-BE52-484E-B340-2CE600FF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Barry</dc:creator>
  <cp:keywords/>
  <dc:description/>
  <cp:lastModifiedBy>Stevie Barry</cp:lastModifiedBy>
  <cp:revision>3</cp:revision>
  <cp:lastPrinted>2023-12-06T02:31:00Z</cp:lastPrinted>
  <dcterms:created xsi:type="dcterms:W3CDTF">2023-12-05T23:52:00Z</dcterms:created>
  <dcterms:modified xsi:type="dcterms:W3CDTF">2023-12-06T02:31:00Z</dcterms:modified>
</cp:coreProperties>
</file>